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2DAEB" w14:textId="479BF67C" w:rsidR="00860B8E" w:rsidRPr="00587875" w:rsidRDefault="00197270" w:rsidP="00197270">
      <w:pPr>
        <w:jc w:val="center"/>
        <w:rPr>
          <w:b/>
          <w:bCs/>
          <w:sz w:val="52"/>
          <w:szCs w:val="52"/>
        </w:rPr>
      </w:pPr>
      <w:r w:rsidRPr="00587875">
        <w:rPr>
          <w:b/>
          <w:bCs/>
          <w:sz w:val="52"/>
          <w:szCs w:val="52"/>
        </w:rPr>
        <w:t>SINGLE BLADE PADDLING ERGO</w:t>
      </w:r>
    </w:p>
    <w:p w14:paraId="454BD068" w14:textId="2FA141F1" w:rsidR="00197270" w:rsidRDefault="00197270" w:rsidP="0019727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This can be used as a specific strength training tool to help improve the power applied to the paddling stroke at the Catch and through the Drive phase</w:t>
      </w:r>
    </w:p>
    <w:p w14:paraId="586B74FE" w14:textId="50AA49E1" w:rsidR="00197270" w:rsidRDefault="00197270" w:rsidP="0019727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It can be integrated into a regular land-based training session in place of a single arm dumbbell lift or cable pull.  It can be used as a stand-alone exercise to develop isometric strength to reinforce a range of movement</w:t>
      </w:r>
    </w:p>
    <w:p w14:paraId="2FE117ED" w14:textId="139748CE" w:rsidR="00587875" w:rsidRDefault="00587875" w:rsidP="0019727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It recruits a range of muscles through its unilateral movement that you cannot recruit through normal exercise off the water</w:t>
      </w:r>
    </w:p>
    <w:p w14:paraId="233ADB35" w14:textId="0310D7D2" w:rsidR="00587875" w:rsidRPr="00587875" w:rsidRDefault="00587875" w:rsidP="00587875">
      <w:pPr>
        <w:jc w:val="center"/>
        <w:rPr>
          <w:b/>
          <w:bCs/>
          <w:sz w:val="36"/>
          <w:szCs w:val="36"/>
        </w:rPr>
      </w:pPr>
      <w:r w:rsidRPr="00587875">
        <w:rPr>
          <w:b/>
          <w:bCs/>
          <w:sz w:val="36"/>
          <w:szCs w:val="36"/>
        </w:rPr>
        <w:t>TIPS</w:t>
      </w:r>
    </w:p>
    <w:p w14:paraId="38343E86" w14:textId="11A06D37" w:rsidR="00587875" w:rsidRPr="00587875" w:rsidRDefault="00587875" w:rsidP="00587875">
      <w:pPr>
        <w:rPr>
          <w:b/>
          <w:bCs/>
          <w:sz w:val="32"/>
          <w:szCs w:val="32"/>
        </w:rPr>
      </w:pPr>
      <w:proofErr w:type="gramStart"/>
      <w:r w:rsidRPr="00587875">
        <w:rPr>
          <w:b/>
          <w:bCs/>
          <w:sz w:val="32"/>
          <w:szCs w:val="32"/>
        </w:rPr>
        <w:t>Don’t</w:t>
      </w:r>
      <w:proofErr w:type="gramEnd"/>
      <w:r w:rsidRPr="00587875">
        <w:rPr>
          <w:b/>
          <w:bCs/>
          <w:sz w:val="32"/>
          <w:szCs w:val="32"/>
        </w:rPr>
        <w:t xml:space="preserve"> start too heavy</w:t>
      </w:r>
    </w:p>
    <w:p w14:paraId="528A9A91" w14:textId="286F0044" w:rsidR="00587875" w:rsidRDefault="00587875" w:rsidP="00587875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Add the weight/resistance progressively</w:t>
      </w:r>
    </w:p>
    <w:p w14:paraId="4569F497" w14:textId="46F7E7A3" w:rsidR="00587875" w:rsidRDefault="00587875" w:rsidP="00587875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Don’t</w:t>
      </w:r>
      <w:proofErr w:type="gramEnd"/>
      <w:r>
        <w:rPr>
          <w:b/>
          <w:bCs/>
          <w:sz w:val="28"/>
          <w:szCs w:val="28"/>
        </w:rPr>
        <w:t xml:space="preserve"> jerk at the resistance with your back</w:t>
      </w:r>
    </w:p>
    <w:p w14:paraId="09A3EDB9" w14:textId="77777777" w:rsidR="00587875" w:rsidRDefault="00587875" w:rsidP="00587875">
      <w:pPr>
        <w:rPr>
          <w:b/>
          <w:bCs/>
          <w:sz w:val="32"/>
          <w:szCs w:val="32"/>
        </w:rPr>
      </w:pPr>
    </w:p>
    <w:p w14:paraId="2F7E3B92" w14:textId="1D816F9F" w:rsidR="00587875" w:rsidRPr="00587875" w:rsidRDefault="00587875" w:rsidP="00587875">
      <w:pPr>
        <w:rPr>
          <w:b/>
          <w:bCs/>
          <w:sz w:val="32"/>
          <w:szCs w:val="32"/>
        </w:rPr>
      </w:pPr>
      <w:r w:rsidRPr="00587875">
        <w:rPr>
          <w:b/>
          <w:bCs/>
          <w:sz w:val="32"/>
          <w:szCs w:val="32"/>
        </w:rPr>
        <w:t>Technique</w:t>
      </w:r>
    </w:p>
    <w:p w14:paraId="46787DB0" w14:textId="086219B7" w:rsidR="00587875" w:rsidRDefault="00587875" w:rsidP="00587875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Set your hands on the shaft in your usual position (ie same distance apart as with your paddle blade</w:t>
      </w:r>
    </w:p>
    <w:p w14:paraId="276EBC01" w14:textId="43DD2B34" w:rsidR="00587875" w:rsidRDefault="00587875" w:rsidP="00587875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Go through the same range of movement from Entry to Exit as on the water</w:t>
      </w:r>
    </w:p>
    <w:p w14:paraId="63A07B57" w14:textId="77777777" w:rsidR="00587875" w:rsidRDefault="00587875" w:rsidP="00587875">
      <w:pPr>
        <w:rPr>
          <w:b/>
          <w:bCs/>
          <w:sz w:val="32"/>
          <w:szCs w:val="32"/>
        </w:rPr>
      </w:pPr>
    </w:p>
    <w:p w14:paraId="16CF3FD6" w14:textId="70E38634" w:rsidR="00587875" w:rsidRPr="00587875" w:rsidRDefault="00587875" w:rsidP="00587875">
      <w:pPr>
        <w:rPr>
          <w:b/>
          <w:bCs/>
          <w:sz w:val="32"/>
          <w:szCs w:val="32"/>
        </w:rPr>
      </w:pPr>
      <w:r w:rsidRPr="00587875">
        <w:rPr>
          <w:b/>
          <w:bCs/>
          <w:sz w:val="32"/>
          <w:szCs w:val="32"/>
        </w:rPr>
        <w:t>Relax</w:t>
      </w:r>
    </w:p>
    <w:p w14:paraId="2E75B26A" w14:textId="012AF8E3" w:rsidR="00587875" w:rsidRDefault="00587875" w:rsidP="00587875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 not hunch the shoulders</w:t>
      </w:r>
    </w:p>
    <w:p w14:paraId="689AD542" w14:textId="6C3FA51F" w:rsidR="00587875" w:rsidRDefault="00587875" w:rsidP="00587875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Maintain your form by keeping your shoulders relaxed – especially at the end of the stroke</w:t>
      </w:r>
    </w:p>
    <w:p w14:paraId="4565A14F" w14:textId="77777777" w:rsidR="00587875" w:rsidRDefault="00587875" w:rsidP="00587875">
      <w:pPr>
        <w:rPr>
          <w:b/>
          <w:bCs/>
          <w:sz w:val="32"/>
          <w:szCs w:val="32"/>
        </w:rPr>
      </w:pPr>
    </w:p>
    <w:p w14:paraId="60AE8FA5" w14:textId="1EA89B97" w:rsidR="00587875" w:rsidRPr="00587875" w:rsidRDefault="00587875" w:rsidP="00587875">
      <w:pPr>
        <w:rPr>
          <w:b/>
          <w:bCs/>
          <w:sz w:val="32"/>
          <w:szCs w:val="32"/>
        </w:rPr>
      </w:pPr>
      <w:r w:rsidRPr="00587875">
        <w:rPr>
          <w:b/>
          <w:bCs/>
          <w:sz w:val="32"/>
          <w:szCs w:val="32"/>
        </w:rPr>
        <w:t>Strengthen the Catch</w:t>
      </w:r>
    </w:p>
    <w:p w14:paraId="40E8F81A" w14:textId="5FE87C10" w:rsidR="00587875" w:rsidRDefault="00587875" w:rsidP="00587875">
      <w:pPr>
        <w:pStyle w:val="ListParagraph"/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 improve the power applied at the Catch, concentrate on the first 20cm of the stroke</w:t>
      </w:r>
    </w:p>
    <w:p w14:paraId="40356091" w14:textId="77777777" w:rsidR="00587875" w:rsidRDefault="00587875" w:rsidP="00587875">
      <w:pPr>
        <w:rPr>
          <w:b/>
          <w:bCs/>
          <w:sz w:val="32"/>
          <w:szCs w:val="32"/>
        </w:rPr>
      </w:pPr>
    </w:p>
    <w:p w14:paraId="74EC4953" w14:textId="66EA290A" w:rsidR="00587875" w:rsidRPr="00587875" w:rsidRDefault="00587875" w:rsidP="00587875">
      <w:pPr>
        <w:rPr>
          <w:b/>
          <w:bCs/>
          <w:sz w:val="32"/>
          <w:szCs w:val="32"/>
        </w:rPr>
      </w:pPr>
      <w:r w:rsidRPr="00587875">
        <w:rPr>
          <w:b/>
          <w:bCs/>
          <w:sz w:val="32"/>
          <w:szCs w:val="32"/>
        </w:rPr>
        <w:t>Static Hold</w:t>
      </w:r>
    </w:p>
    <w:p w14:paraId="499855EF" w14:textId="5AB0186A" w:rsidR="00587875" w:rsidRDefault="00587875" w:rsidP="00587875">
      <w:pPr>
        <w:pStyle w:val="ListParagraph"/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Hold for 15-30 seconds in various positions if the Catch and Drive</w:t>
      </w:r>
    </w:p>
    <w:p w14:paraId="30A59385" w14:textId="1BFE4368" w:rsidR="00587875" w:rsidRPr="00587875" w:rsidRDefault="00587875" w:rsidP="00587875">
      <w:pPr>
        <w:pStyle w:val="ListParagraph"/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Initially, conduct 3 reps of 15 seconds before lengthening the time and increasing the number of sets</w:t>
      </w:r>
    </w:p>
    <w:sectPr w:rsidR="00587875" w:rsidRPr="00587875" w:rsidSect="005878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35358"/>
    <w:multiLevelType w:val="hybridMultilevel"/>
    <w:tmpl w:val="4766A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A580D"/>
    <w:multiLevelType w:val="hybridMultilevel"/>
    <w:tmpl w:val="5CCA2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826966"/>
    <w:multiLevelType w:val="hybridMultilevel"/>
    <w:tmpl w:val="E848C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4965F0"/>
    <w:multiLevelType w:val="hybridMultilevel"/>
    <w:tmpl w:val="076C1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270"/>
    <w:rsid w:val="00197270"/>
    <w:rsid w:val="00587875"/>
    <w:rsid w:val="0086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99C99"/>
  <w15:chartTrackingRefBased/>
  <w15:docId w15:val="{F6F2B70F-CA7B-45E3-9D8D-C60C462C9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7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Howie</dc:creator>
  <cp:keywords/>
  <dc:description/>
  <cp:lastModifiedBy>David Howie</cp:lastModifiedBy>
  <cp:revision>4</cp:revision>
  <cp:lastPrinted>2021-05-02T17:00:00Z</cp:lastPrinted>
  <dcterms:created xsi:type="dcterms:W3CDTF">2021-05-02T15:31:00Z</dcterms:created>
  <dcterms:modified xsi:type="dcterms:W3CDTF">2021-05-02T17:00:00Z</dcterms:modified>
</cp:coreProperties>
</file>